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BAFD3" w14:textId="77777777" w:rsidR="00ED5D52" w:rsidRPr="00ED5D52" w:rsidRDefault="0044315E" w:rsidP="0043547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5D52">
        <w:rPr>
          <w:rFonts w:ascii="Arial" w:hAnsi="Arial" w:cs="Arial"/>
          <w:b/>
          <w:bCs/>
          <w:color w:val="000000"/>
          <w:sz w:val="24"/>
          <w:szCs w:val="24"/>
        </w:rPr>
        <w:t>GROCERY &amp; SPECIALTY FOOD WEST 2021 LIVE RETAILER CONNECT</w:t>
      </w:r>
      <w:r w:rsidR="0043547A" w:rsidRPr="00ED5D5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64B95617" w14:textId="44E9627B" w:rsidR="0043547A" w:rsidRPr="00ED5D52" w:rsidRDefault="00ED5D52" w:rsidP="0043547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D5D52">
        <w:rPr>
          <w:rFonts w:ascii="Arial" w:hAnsi="Arial" w:cs="Arial"/>
          <w:b/>
          <w:bCs/>
          <w:color w:val="000000"/>
          <w:sz w:val="24"/>
          <w:szCs w:val="24"/>
        </w:rPr>
        <w:t xml:space="preserve">VENDOR </w:t>
      </w:r>
      <w:r w:rsidR="0043547A" w:rsidRPr="00ED5D52">
        <w:rPr>
          <w:rFonts w:ascii="Arial" w:hAnsi="Arial" w:cs="Arial"/>
          <w:b/>
          <w:bCs/>
          <w:color w:val="000000"/>
          <w:sz w:val="24"/>
          <w:szCs w:val="24"/>
        </w:rPr>
        <w:t>TERMS AND CONDITIONS</w:t>
      </w:r>
    </w:p>
    <w:p w14:paraId="73F07C4B" w14:textId="77777777" w:rsidR="0043547A" w:rsidRDefault="0043547A" w:rsidP="008F47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</w:rPr>
      </w:pPr>
    </w:p>
    <w:p w14:paraId="40A20DBF" w14:textId="0FE69705" w:rsidR="008F47B4" w:rsidRPr="0043547A" w:rsidRDefault="0044315E" w:rsidP="008F47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GSF WEST LIVE RETAILER CONNECT </w:t>
      </w:r>
      <w:r w:rsidR="008F47B4" w:rsidRPr="0043547A">
        <w:rPr>
          <w:rFonts w:ascii="Arial" w:hAnsi="Arial" w:cs="Arial"/>
          <w:i/>
          <w:iCs/>
          <w:color w:val="000000"/>
          <w:sz w:val="20"/>
          <w:szCs w:val="20"/>
        </w:rPr>
        <w:t>is organized by the Canadian Federation of Independent Grocers, hereafter referred to as “Show Management”.</w:t>
      </w:r>
    </w:p>
    <w:p w14:paraId="5F7505C0" w14:textId="77777777" w:rsidR="008F47B4" w:rsidRPr="0043547A" w:rsidRDefault="008F47B4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3E398B4E" w14:textId="77777777" w:rsidR="008F47B4" w:rsidRPr="0043547A" w:rsidRDefault="008F47B4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741D5B45" w14:textId="77777777" w:rsidR="008502AB" w:rsidRDefault="0043547A" w:rsidP="0043547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43547A">
        <w:rPr>
          <w:rFonts w:ascii="Arial" w:hAnsi="Arial" w:cs="Arial"/>
          <w:b/>
          <w:bCs/>
          <w:color w:val="000000"/>
          <w:sz w:val="20"/>
          <w:szCs w:val="20"/>
        </w:rPr>
        <w:t>RULES AND REGULATIONS</w:t>
      </w:r>
      <w:r w:rsidR="00F61E34" w:rsidRPr="0043547A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8502A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2641309C" w14:textId="77777777" w:rsidR="008502AB" w:rsidRDefault="008502AB" w:rsidP="0043547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A2F4B83" w14:textId="1F4760B6" w:rsidR="0043547A" w:rsidRPr="0043547A" w:rsidRDefault="0043547A" w:rsidP="0043547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3547A">
        <w:rPr>
          <w:rFonts w:ascii="Arial" w:hAnsi="Arial" w:cs="Arial"/>
          <w:color w:val="000000"/>
          <w:sz w:val="20"/>
          <w:szCs w:val="20"/>
        </w:rPr>
        <w:t xml:space="preserve">The </w:t>
      </w:r>
      <w:r w:rsidR="00484F4A">
        <w:rPr>
          <w:rFonts w:ascii="Arial" w:hAnsi="Arial" w:cs="Arial"/>
          <w:color w:val="000000"/>
          <w:sz w:val="20"/>
          <w:szCs w:val="20"/>
        </w:rPr>
        <w:t>vend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or must comply with the requirements of all authorities and where applicable with all rules and regulations issued by Show Management. </w:t>
      </w:r>
    </w:p>
    <w:p w14:paraId="134AA2AB" w14:textId="77777777" w:rsidR="0043547A" w:rsidRPr="0043547A" w:rsidRDefault="0043547A" w:rsidP="0043547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6F8D97A4" w14:textId="5C2B0AF8" w:rsidR="00F61E34" w:rsidRPr="0043547A" w:rsidRDefault="0043547A" w:rsidP="0043547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3547A">
        <w:rPr>
          <w:rFonts w:ascii="Arial" w:hAnsi="Arial" w:cs="Arial"/>
          <w:color w:val="000000"/>
          <w:sz w:val="20"/>
          <w:szCs w:val="20"/>
        </w:rPr>
        <w:t xml:space="preserve">The contract comprises these Terms and Conditions, the Contract and the </w:t>
      </w:r>
      <w:r w:rsidR="00484F4A">
        <w:rPr>
          <w:rFonts w:ascii="Arial" w:hAnsi="Arial" w:cs="Arial"/>
          <w:color w:val="000000"/>
          <w:sz w:val="20"/>
          <w:szCs w:val="20"/>
        </w:rPr>
        <w:t>Vendo</w:t>
      </w:r>
      <w:r w:rsidRPr="0043547A">
        <w:rPr>
          <w:rFonts w:ascii="Arial" w:hAnsi="Arial" w:cs="Arial"/>
          <w:color w:val="000000"/>
          <w:sz w:val="20"/>
          <w:szCs w:val="20"/>
        </w:rPr>
        <w:t>rs’ Manual.</w:t>
      </w:r>
    </w:p>
    <w:p w14:paraId="1EBB6110" w14:textId="77777777" w:rsidR="00B95A79" w:rsidRPr="0043547A" w:rsidRDefault="00B95A79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7FC48D1A" w14:textId="77777777" w:rsidR="008502AB" w:rsidRDefault="008502AB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024ED96" w14:textId="3E30F32B" w:rsidR="008502AB" w:rsidRDefault="00484F4A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SHOW ROOM RENTAL</w:t>
      </w:r>
      <w:r w:rsidR="00F61E34" w:rsidRPr="0043547A">
        <w:rPr>
          <w:rFonts w:ascii="Arial" w:hAnsi="Arial" w:cs="Arial"/>
          <w:b/>
          <w:bCs/>
          <w:color w:val="000000"/>
          <w:sz w:val="20"/>
          <w:szCs w:val="20"/>
        </w:rPr>
        <w:t xml:space="preserve"> COSTS: </w:t>
      </w:r>
    </w:p>
    <w:p w14:paraId="05FCC2F9" w14:textId="77777777" w:rsidR="008502AB" w:rsidRDefault="008502AB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5FF5D8D" w14:textId="43BB5D72" w:rsidR="00F61E34" w:rsidRPr="0043547A" w:rsidRDefault="00F61E34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3547A">
        <w:rPr>
          <w:rFonts w:ascii="Arial" w:hAnsi="Arial" w:cs="Arial"/>
          <w:color w:val="000000"/>
          <w:sz w:val="20"/>
          <w:szCs w:val="20"/>
        </w:rPr>
        <w:t>Quoted in Canadian dollars, exclusive of 13% Federal HST</w:t>
      </w:r>
    </w:p>
    <w:p w14:paraId="50B4AC89" w14:textId="15877071" w:rsidR="00F61E34" w:rsidRPr="0043547A" w:rsidRDefault="00F61E34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3547A">
        <w:rPr>
          <w:rFonts w:ascii="Arial" w:hAnsi="Arial" w:cs="Arial"/>
          <w:color w:val="000000"/>
          <w:sz w:val="20"/>
          <w:szCs w:val="20"/>
        </w:rPr>
        <w:t xml:space="preserve">(Harmonized Sales Tax). </w:t>
      </w:r>
    </w:p>
    <w:p w14:paraId="288155B9" w14:textId="77777777" w:rsidR="00B33B07" w:rsidRPr="0043547A" w:rsidRDefault="00B33B07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1464A49A" w14:textId="77777777" w:rsidR="008502AB" w:rsidRDefault="008502AB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E146BC4" w14:textId="6DBE7AE0" w:rsidR="00F61E34" w:rsidRDefault="00484F4A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SHOW ROOM </w:t>
      </w:r>
      <w:r w:rsidR="00F61E34" w:rsidRPr="0043547A">
        <w:rPr>
          <w:rFonts w:ascii="Arial" w:hAnsi="Arial" w:cs="Arial"/>
          <w:b/>
          <w:bCs/>
          <w:color w:val="000000"/>
          <w:sz w:val="20"/>
          <w:szCs w:val="20"/>
        </w:rPr>
        <w:t>INCLUDES:</w:t>
      </w:r>
    </w:p>
    <w:p w14:paraId="1776FEB3" w14:textId="77777777" w:rsidR="008502AB" w:rsidRPr="0043547A" w:rsidRDefault="008502AB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DCF5773" w14:textId="463BB97E" w:rsidR="008F47B4" w:rsidRPr="00ED5D52" w:rsidRDefault="00F61E34" w:rsidP="008F47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43547A">
        <w:rPr>
          <w:rFonts w:ascii="Arial" w:hAnsi="Arial" w:cs="Arial"/>
          <w:color w:val="000000"/>
          <w:sz w:val="20"/>
          <w:szCs w:val="20"/>
        </w:rPr>
        <w:t xml:space="preserve">- </w:t>
      </w:r>
      <w:r w:rsidR="008F47B4" w:rsidRPr="0043547A">
        <w:rPr>
          <w:rFonts w:ascii="Arial" w:hAnsi="Arial" w:cs="Arial"/>
          <w:color w:val="000000"/>
          <w:sz w:val="20"/>
          <w:szCs w:val="20"/>
        </w:rPr>
        <w:t xml:space="preserve">Please see the list of what is included with your selected </w:t>
      </w:r>
      <w:r w:rsidR="00484F4A">
        <w:rPr>
          <w:rFonts w:ascii="Arial" w:hAnsi="Arial" w:cs="Arial"/>
          <w:color w:val="000000"/>
          <w:sz w:val="20"/>
          <w:szCs w:val="20"/>
        </w:rPr>
        <w:t>show room</w:t>
      </w:r>
      <w:r w:rsidR="008F47B4" w:rsidRPr="0043547A">
        <w:rPr>
          <w:rFonts w:ascii="Arial" w:hAnsi="Arial" w:cs="Arial"/>
          <w:color w:val="000000"/>
          <w:sz w:val="20"/>
          <w:szCs w:val="20"/>
        </w:rPr>
        <w:t xml:space="preserve"> package </w:t>
      </w:r>
      <w:r w:rsidR="008F47B4" w:rsidRPr="00ED5D52">
        <w:rPr>
          <w:rFonts w:ascii="Arial" w:hAnsi="Arial" w:cs="Arial"/>
          <w:color w:val="000000"/>
          <w:sz w:val="20"/>
          <w:szCs w:val="20"/>
        </w:rPr>
        <w:t xml:space="preserve">here: </w:t>
      </w:r>
      <w:hyperlink r:id="rId5" w:history="1">
        <w:r w:rsidR="00ED5D52" w:rsidRPr="00ED5D52">
          <w:rPr>
            <w:rStyle w:val="Hyperlink"/>
            <w:rFonts w:ascii="Arial" w:hAnsi="Arial" w:cs="Arial"/>
            <w:sz w:val="20"/>
            <w:szCs w:val="20"/>
          </w:rPr>
          <w:t>https://gsfshow.com/</w:t>
        </w:r>
      </w:hyperlink>
      <w:r w:rsidR="00ED5D52" w:rsidRPr="00ED5D52">
        <w:rPr>
          <w:rFonts w:ascii="Arial" w:hAnsi="Arial" w:cs="Arial"/>
          <w:sz w:val="20"/>
          <w:szCs w:val="20"/>
        </w:rPr>
        <w:t xml:space="preserve"> </w:t>
      </w:r>
    </w:p>
    <w:p w14:paraId="362E358A" w14:textId="77777777" w:rsidR="008F47B4" w:rsidRPr="00ED5D52" w:rsidRDefault="008F47B4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737FA73D" w14:textId="77777777" w:rsidR="008502AB" w:rsidRDefault="008502AB" w:rsidP="008F47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F530044" w14:textId="740B6070" w:rsidR="00F61E34" w:rsidRPr="0043547A" w:rsidRDefault="00F61E34" w:rsidP="008F47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3547A">
        <w:rPr>
          <w:rFonts w:ascii="Arial" w:hAnsi="Arial" w:cs="Arial"/>
          <w:b/>
          <w:bCs/>
          <w:color w:val="000000"/>
          <w:sz w:val="20"/>
          <w:szCs w:val="20"/>
        </w:rPr>
        <w:t xml:space="preserve">SHOW DATES &amp; TIMES: </w:t>
      </w:r>
    </w:p>
    <w:p w14:paraId="03D0B319" w14:textId="77777777" w:rsidR="008F47B4" w:rsidRPr="0043547A" w:rsidRDefault="008F47B4" w:rsidP="008F47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7E3DE693" w14:textId="6D7B9E09" w:rsidR="00F61E34" w:rsidRPr="00484F4A" w:rsidRDefault="00F61E34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484F4A">
        <w:rPr>
          <w:rFonts w:ascii="Arial" w:hAnsi="Arial" w:cs="Arial"/>
          <w:b/>
          <w:bCs/>
          <w:color w:val="000000"/>
          <w:sz w:val="20"/>
          <w:szCs w:val="20"/>
        </w:rPr>
        <w:t xml:space="preserve">Tuesday, </w:t>
      </w:r>
      <w:r w:rsidR="00484F4A">
        <w:rPr>
          <w:rFonts w:ascii="Arial" w:hAnsi="Arial" w:cs="Arial"/>
          <w:b/>
          <w:bCs/>
          <w:color w:val="000000"/>
          <w:sz w:val="20"/>
          <w:szCs w:val="20"/>
        </w:rPr>
        <w:t>May 11</w:t>
      </w:r>
      <w:r w:rsidRPr="00484F4A">
        <w:rPr>
          <w:rFonts w:ascii="Arial" w:hAnsi="Arial" w:cs="Arial"/>
          <w:b/>
          <w:bCs/>
          <w:color w:val="000000"/>
          <w:sz w:val="20"/>
          <w:szCs w:val="20"/>
        </w:rPr>
        <w:t>, 202</w:t>
      </w:r>
      <w:r w:rsidR="00484F4A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484F4A">
        <w:rPr>
          <w:rFonts w:ascii="Arial" w:hAnsi="Arial" w:cs="Arial"/>
          <w:b/>
          <w:bCs/>
          <w:color w:val="000000"/>
          <w:sz w:val="20"/>
          <w:szCs w:val="20"/>
        </w:rPr>
        <w:t xml:space="preserve"> 1</w:t>
      </w:r>
      <w:r w:rsidR="00A92AAF" w:rsidRPr="00484F4A">
        <w:rPr>
          <w:rFonts w:ascii="Arial" w:hAnsi="Arial" w:cs="Arial"/>
          <w:b/>
          <w:bCs/>
          <w:color w:val="000000"/>
          <w:sz w:val="20"/>
          <w:szCs w:val="20"/>
        </w:rPr>
        <w:t>:00 pm</w:t>
      </w:r>
      <w:r w:rsidRPr="00484F4A"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r w:rsidR="00484F4A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484F4A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A92AAF" w:rsidRPr="00484F4A">
        <w:rPr>
          <w:rFonts w:ascii="Arial" w:hAnsi="Arial" w:cs="Arial"/>
          <w:b/>
          <w:bCs/>
          <w:color w:val="000000"/>
          <w:sz w:val="20"/>
          <w:szCs w:val="20"/>
        </w:rPr>
        <w:t>00</w:t>
      </w:r>
      <w:r w:rsidRPr="00484F4A">
        <w:rPr>
          <w:rFonts w:ascii="Arial" w:hAnsi="Arial" w:cs="Arial"/>
          <w:b/>
          <w:bCs/>
          <w:color w:val="000000"/>
          <w:sz w:val="20"/>
          <w:szCs w:val="20"/>
        </w:rPr>
        <w:t xml:space="preserve"> pm</w:t>
      </w:r>
      <w:r w:rsidR="00484F4A">
        <w:rPr>
          <w:rFonts w:ascii="Arial" w:hAnsi="Arial" w:cs="Arial"/>
          <w:b/>
          <w:bCs/>
          <w:color w:val="000000"/>
          <w:sz w:val="20"/>
          <w:szCs w:val="20"/>
        </w:rPr>
        <w:t xml:space="preserve"> EST</w:t>
      </w:r>
    </w:p>
    <w:p w14:paraId="4329D36E" w14:textId="547B897A" w:rsidR="008F47B4" w:rsidRPr="0043547A" w:rsidRDefault="00F61E34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484F4A">
        <w:rPr>
          <w:rFonts w:ascii="Arial" w:hAnsi="Arial" w:cs="Arial"/>
          <w:b/>
          <w:bCs/>
          <w:color w:val="000000"/>
          <w:sz w:val="20"/>
          <w:szCs w:val="20"/>
        </w:rPr>
        <w:t xml:space="preserve">Wednesday, </w:t>
      </w:r>
      <w:r w:rsidR="00484F4A">
        <w:rPr>
          <w:rFonts w:ascii="Arial" w:hAnsi="Arial" w:cs="Arial"/>
          <w:b/>
          <w:bCs/>
          <w:color w:val="000000"/>
          <w:sz w:val="20"/>
          <w:szCs w:val="20"/>
        </w:rPr>
        <w:t>May 12</w:t>
      </w:r>
      <w:r w:rsidRPr="00484F4A">
        <w:rPr>
          <w:rFonts w:ascii="Arial" w:hAnsi="Arial" w:cs="Arial"/>
          <w:b/>
          <w:bCs/>
          <w:color w:val="000000"/>
          <w:sz w:val="20"/>
          <w:szCs w:val="20"/>
        </w:rPr>
        <w:t xml:space="preserve">, 2020 1:00 </w:t>
      </w:r>
      <w:r w:rsidR="00A92AAF" w:rsidRPr="00484F4A"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Pr="00484F4A">
        <w:rPr>
          <w:rFonts w:ascii="Arial" w:hAnsi="Arial" w:cs="Arial"/>
          <w:b/>
          <w:bCs/>
          <w:color w:val="000000"/>
          <w:sz w:val="20"/>
          <w:szCs w:val="20"/>
        </w:rPr>
        <w:t xml:space="preserve">m - </w:t>
      </w:r>
      <w:r w:rsidR="00484F4A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484F4A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484F4A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484F4A">
        <w:rPr>
          <w:rFonts w:ascii="Arial" w:hAnsi="Arial" w:cs="Arial"/>
          <w:b/>
          <w:bCs/>
          <w:color w:val="000000"/>
          <w:sz w:val="20"/>
          <w:szCs w:val="20"/>
        </w:rPr>
        <w:t>0 pm</w:t>
      </w:r>
      <w:r w:rsidR="00484F4A">
        <w:rPr>
          <w:rFonts w:ascii="Arial" w:hAnsi="Arial" w:cs="Arial"/>
          <w:b/>
          <w:bCs/>
          <w:color w:val="000000"/>
          <w:sz w:val="20"/>
          <w:szCs w:val="20"/>
        </w:rPr>
        <w:t xml:space="preserve"> EST</w:t>
      </w:r>
    </w:p>
    <w:p w14:paraId="24ACB0F9" w14:textId="2C437FBA" w:rsidR="00A92AAF" w:rsidRDefault="00A92AAF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3487DC30" w14:textId="77777777" w:rsidR="00484F4A" w:rsidRPr="00484F4A" w:rsidRDefault="00484F4A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0619BE0C" w14:textId="6F1468B7" w:rsidR="00A92AAF" w:rsidRPr="0043547A" w:rsidRDefault="00A92AAF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3547A">
        <w:rPr>
          <w:rFonts w:ascii="Arial" w:hAnsi="Arial" w:cs="Arial"/>
          <w:color w:val="000000"/>
          <w:sz w:val="20"/>
          <w:szCs w:val="20"/>
        </w:rPr>
        <w:t xml:space="preserve">The </w:t>
      </w:r>
      <w:r w:rsidR="00484F4A">
        <w:rPr>
          <w:rFonts w:ascii="Arial" w:hAnsi="Arial" w:cs="Arial"/>
          <w:color w:val="000000"/>
          <w:sz w:val="20"/>
          <w:szCs w:val="20"/>
        </w:rPr>
        <w:t>show rooms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 will remain active and will be on-demand for </w:t>
      </w:r>
      <w:r w:rsidR="00ED5D52">
        <w:rPr>
          <w:rFonts w:ascii="Arial" w:hAnsi="Arial" w:cs="Arial"/>
          <w:color w:val="000000"/>
          <w:sz w:val="20"/>
          <w:szCs w:val="20"/>
        </w:rPr>
        <w:t>28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 days 24/7 following the last day of the live event. </w:t>
      </w:r>
    </w:p>
    <w:p w14:paraId="09A62790" w14:textId="77777777" w:rsidR="00A53F5F" w:rsidRPr="0043547A" w:rsidRDefault="00A53F5F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40D2423E" w14:textId="77777777" w:rsidR="008502AB" w:rsidRDefault="008502AB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09E1C8B" w14:textId="4C2170A2" w:rsidR="008502AB" w:rsidRDefault="00484F4A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SHOW ROOM</w:t>
      </w:r>
      <w:r w:rsidR="00F61E34" w:rsidRPr="0043547A">
        <w:rPr>
          <w:rFonts w:ascii="Arial" w:hAnsi="Arial" w:cs="Arial"/>
          <w:b/>
          <w:bCs/>
          <w:color w:val="000000"/>
          <w:sz w:val="20"/>
          <w:szCs w:val="20"/>
        </w:rPr>
        <w:t xml:space="preserve"> APPLICATION &amp; PAYMENT REQUIREMENTS: </w:t>
      </w:r>
    </w:p>
    <w:p w14:paraId="501C90DF" w14:textId="77777777" w:rsidR="008502AB" w:rsidRDefault="008502AB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D7A2B99" w14:textId="5C8D4AB8" w:rsidR="00F61E34" w:rsidRPr="0043547A" w:rsidRDefault="00F61E34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3547A">
        <w:rPr>
          <w:rFonts w:ascii="Arial" w:hAnsi="Arial" w:cs="Arial"/>
          <w:color w:val="000000"/>
          <w:sz w:val="20"/>
          <w:szCs w:val="20"/>
        </w:rPr>
        <w:t xml:space="preserve">Acceptance: The </w:t>
      </w:r>
      <w:r w:rsidR="00484F4A">
        <w:rPr>
          <w:rFonts w:ascii="Arial" w:hAnsi="Arial" w:cs="Arial"/>
          <w:color w:val="000000"/>
          <w:sz w:val="20"/>
          <w:szCs w:val="20"/>
        </w:rPr>
        <w:t>vend</w:t>
      </w:r>
      <w:r w:rsidRPr="0043547A">
        <w:rPr>
          <w:rFonts w:ascii="Arial" w:hAnsi="Arial" w:cs="Arial"/>
          <w:color w:val="000000"/>
          <w:sz w:val="20"/>
          <w:szCs w:val="20"/>
        </w:rPr>
        <w:t>or</w:t>
      </w:r>
      <w:r w:rsidR="008502A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has read the </w:t>
      </w:r>
      <w:r w:rsidR="00484F4A">
        <w:rPr>
          <w:rFonts w:ascii="Arial" w:hAnsi="Arial" w:cs="Arial"/>
          <w:color w:val="000000"/>
          <w:sz w:val="20"/>
          <w:szCs w:val="20"/>
        </w:rPr>
        <w:t xml:space="preserve">Vendor 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Rules and Regulations of this </w:t>
      </w:r>
      <w:r w:rsidR="00484F4A">
        <w:rPr>
          <w:rFonts w:ascii="Arial" w:hAnsi="Arial" w:cs="Arial"/>
          <w:color w:val="000000"/>
          <w:sz w:val="20"/>
          <w:szCs w:val="20"/>
        </w:rPr>
        <w:t>Show Room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 Application and Contract. This</w:t>
      </w:r>
      <w:r w:rsidR="000A6703" w:rsidRPr="004354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47A">
        <w:rPr>
          <w:rFonts w:ascii="Arial" w:hAnsi="Arial" w:cs="Arial"/>
          <w:color w:val="000000"/>
          <w:sz w:val="20"/>
          <w:szCs w:val="20"/>
        </w:rPr>
        <w:t>Contract</w:t>
      </w:r>
      <w:r w:rsidR="000A6703" w:rsidRPr="004354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47A">
        <w:rPr>
          <w:rFonts w:ascii="Arial" w:hAnsi="Arial" w:cs="Arial"/>
          <w:color w:val="000000"/>
          <w:sz w:val="20"/>
          <w:szCs w:val="20"/>
        </w:rPr>
        <w:t>is binding upon acceptance of the applicant and Show Management and may be executed and</w:t>
      </w:r>
      <w:r w:rsidR="000A6703" w:rsidRPr="004354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47A">
        <w:rPr>
          <w:rFonts w:ascii="Arial" w:hAnsi="Arial" w:cs="Arial"/>
          <w:color w:val="000000"/>
          <w:sz w:val="20"/>
          <w:szCs w:val="20"/>
        </w:rPr>
        <w:t>delivered by facsimile and a facsimile signature shall be treated as an original. Contract not valid unless</w:t>
      </w:r>
      <w:r w:rsidR="000A6703" w:rsidRPr="004354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signed. </w:t>
      </w:r>
      <w:r w:rsidR="00484F4A">
        <w:rPr>
          <w:rFonts w:ascii="Arial" w:hAnsi="Arial" w:cs="Arial"/>
          <w:color w:val="000000"/>
          <w:sz w:val="20"/>
          <w:szCs w:val="20"/>
        </w:rPr>
        <w:t>Show rooms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 will be assigned on a first-come, first-serve basis. Whenever possible, </w:t>
      </w:r>
      <w:r w:rsidR="00484F4A">
        <w:rPr>
          <w:rFonts w:ascii="Arial" w:hAnsi="Arial" w:cs="Arial"/>
          <w:color w:val="000000"/>
          <w:sz w:val="20"/>
          <w:szCs w:val="20"/>
        </w:rPr>
        <w:t xml:space="preserve">show room </w:t>
      </w:r>
      <w:r w:rsidRPr="0043547A">
        <w:rPr>
          <w:rFonts w:ascii="Arial" w:hAnsi="Arial" w:cs="Arial"/>
          <w:color w:val="000000"/>
          <w:sz w:val="20"/>
          <w:szCs w:val="20"/>
        </w:rPr>
        <w:t>assignments</w:t>
      </w:r>
      <w:r w:rsidR="000A6703" w:rsidRPr="004354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will be made by Show Management in keeping with the preferences specified by the </w:t>
      </w:r>
      <w:r w:rsidR="00484F4A">
        <w:rPr>
          <w:rFonts w:ascii="Arial" w:hAnsi="Arial" w:cs="Arial"/>
          <w:color w:val="000000"/>
          <w:sz w:val="20"/>
          <w:szCs w:val="20"/>
        </w:rPr>
        <w:t>vendor</w:t>
      </w:r>
      <w:r w:rsidRPr="0043547A">
        <w:rPr>
          <w:rFonts w:ascii="Arial" w:hAnsi="Arial" w:cs="Arial"/>
          <w:color w:val="000000"/>
          <w:sz w:val="20"/>
          <w:szCs w:val="20"/>
        </w:rPr>
        <w:t>. Show</w:t>
      </w:r>
      <w:r w:rsidR="000A6703" w:rsidRPr="004354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Management reserves the right to make the final determination of all </w:t>
      </w:r>
      <w:r w:rsidR="00484F4A">
        <w:rPr>
          <w:rFonts w:ascii="Arial" w:hAnsi="Arial" w:cs="Arial"/>
          <w:color w:val="000000"/>
          <w:sz w:val="20"/>
          <w:szCs w:val="20"/>
        </w:rPr>
        <w:t>show room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 assignments in keeping with</w:t>
      </w:r>
      <w:r w:rsidR="000A6703" w:rsidRPr="004354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the best interest of the </w:t>
      </w:r>
      <w:r w:rsidR="00484F4A">
        <w:rPr>
          <w:rFonts w:ascii="Arial" w:hAnsi="Arial" w:cs="Arial"/>
          <w:color w:val="000000"/>
          <w:sz w:val="20"/>
          <w:szCs w:val="20"/>
        </w:rPr>
        <w:t>event</w:t>
      </w:r>
      <w:r w:rsidRPr="0043547A">
        <w:rPr>
          <w:rFonts w:ascii="Arial" w:hAnsi="Arial" w:cs="Arial"/>
          <w:color w:val="000000"/>
          <w:sz w:val="20"/>
          <w:szCs w:val="20"/>
        </w:rPr>
        <w:t>. In addition, Show Management reserves the right to refuse rental of</w:t>
      </w:r>
      <w:r w:rsidR="000A6703" w:rsidRPr="0043547A">
        <w:rPr>
          <w:rFonts w:ascii="Arial" w:hAnsi="Arial" w:cs="Arial"/>
          <w:color w:val="000000"/>
          <w:sz w:val="20"/>
          <w:szCs w:val="20"/>
        </w:rPr>
        <w:t xml:space="preserve"> </w:t>
      </w:r>
      <w:r w:rsidR="00484F4A">
        <w:rPr>
          <w:rFonts w:ascii="Arial" w:hAnsi="Arial" w:cs="Arial"/>
          <w:color w:val="000000"/>
          <w:sz w:val="20"/>
          <w:szCs w:val="20"/>
        </w:rPr>
        <w:t>show rooms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 to any company whose display of goods or services is not likely to be, in the opinion of</w:t>
      </w:r>
      <w:r w:rsidR="000A6703" w:rsidRPr="004354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47A">
        <w:rPr>
          <w:rFonts w:ascii="Arial" w:hAnsi="Arial" w:cs="Arial"/>
          <w:color w:val="000000"/>
          <w:sz w:val="20"/>
          <w:szCs w:val="20"/>
        </w:rPr>
        <w:t>Show Management, compatible with the general character and objectives of the e</w:t>
      </w:r>
      <w:r w:rsidR="00484F4A">
        <w:rPr>
          <w:rFonts w:ascii="Arial" w:hAnsi="Arial" w:cs="Arial"/>
          <w:color w:val="000000"/>
          <w:sz w:val="20"/>
          <w:szCs w:val="20"/>
        </w:rPr>
        <w:t>vent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 and rules</w:t>
      </w:r>
      <w:r w:rsidR="000A6703" w:rsidRPr="004354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47A">
        <w:rPr>
          <w:rFonts w:ascii="Arial" w:hAnsi="Arial" w:cs="Arial"/>
          <w:color w:val="000000"/>
          <w:sz w:val="20"/>
          <w:szCs w:val="20"/>
        </w:rPr>
        <w:t>and regulations</w:t>
      </w:r>
      <w:r w:rsidR="000A6703" w:rsidRPr="004354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47A">
        <w:rPr>
          <w:rFonts w:ascii="Arial" w:hAnsi="Arial" w:cs="Arial"/>
          <w:color w:val="000000"/>
          <w:sz w:val="20"/>
          <w:szCs w:val="20"/>
        </w:rPr>
        <w:t>provided in the</w:t>
      </w:r>
      <w:r w:rsidR="00484F4A">
        <w:rPr>
          <w:rFonts w:ascii="Arial" w:hAnsi="Arial" w:cs="Arial"/>
          <w:color w:val="000000"/>
          <w:sz w:val="20"/>
          <w:szCs w:val="20"/>
        </w:rPr>
        <w:t xml:space="preserve"> Vendor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 Planner.</w:t>
      </w:r>
    </w:p>
    <w:p w14:paraId="67D66D83" w14:textId="77777777" w:rsidR="000A6703" w:rsidRPr="0043547A" w:rsidRDefault="000A6703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72E74E71" w14:textId="77777777" w:rsidR="00F61E34" w:rsidRPr="0043547A" w:rsidRDefault="00F61E34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3547A">
        <w:rPr>
          <w:rFonts w:ascii="Arial" w:hAnsi="Arial" w:cs="Arial"/>
          <w:color w:val="000000"/>
          <w:sz w:val="20"/>
          <w:szCs w:val="20"/>
        </w:rPr>
        <w:t>Payment Schedule:</w:t>
      </w:r>
    </w:p>
    <w:p w14:paraId="12B156D0" w14:textId="46487449" w:rsidR="00F61E34" w:rsidRPr="0043547A" w:rsidRDefault="000A6703" w:rsidP="000A670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3547A">
        <w:rPr>
          <w:rFonts w:ascii="Arial" w:hAnsi="Arial" w:cs="Arial"/>
          <w:color w:val="000000"/>
          <w:sz w:val="20"/>
          <w:szCs w:val="20"/>
        </w:rPr>
        <w:t>10</w:t>
      </w:r>
      <w:r w:rsidR="00F61E34" w:rsidRPr="0043547A">
        <w:rPr>
          <w:rFonts w:ascii="Arial" w:hAnsi="Arial" w:cs="Arial"/>
          <w:color w:val="000000"/>
          <w:sz w:val="20"/>
          <w:szCs w:val="20"/>
        </w:rPr>
        <w:t xml:space="preserve">0% due with contract </w:t>
      </w:r>
    </w:p>
    <w:p w14:paraId="385C1A91" w14:textId="50FB7E20" w:rsidR="00F61E34" w:rsidRPr="0043547A" w:rsidRDefault="00F61E34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3CFA1556" w14:textId="716E19FB" w:rsidR="00F61E34" w:rsidRPr="0043547A" w:rsidRDefault="00484F4A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Vendors</w:t>
      </w:r>
      <w:r w:rsidR="00F61E34" w:rsidRPr="0043547A">
        <w:rPr>
          <w:rFonts w:ascii="Arial" w:hAnsi="Arial" w:cs="Arial"/>
          <w:b/>
          <w:bCs/>
          <w:color w:val="000000"/>
          <w:sz w:val="20"/>
          <w:szCs w:val="20"/>
        </w:rPr>
        <w:t xml:space="preserve"> who have not paid in full will be denied access to</w:t>
      </w:r>
      <w:r w:rsidR="000A6703" w:rsidRPr="0043547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61E34" w:rsidRPr="0043547A">
        <w:rPr>
          <w:rFonts w:ascii="Arial" w:hAnsi="Arial" w:cs="Arial"/>
          <w:b/>
          <w:bCs/>
          <w:color w:val="000000"/>
          <w:sz w:val="20"/>
          <w:szCs w:val="20"/>
        </w:rPr>
        <w:t xml:space="preserve">the </w:t>
      </w:r>
      <w:r w:rsidR="000A6703" w:rsidRPr="0043547A">
        <w:rPr>
          <w:rFonts w:ascii="Arial" w:hAnsi="Arial" w:cs="Arial"/>
          <w:b/>
          <w:bCs/>
          <w:color w:val="000000"/>
          <w:sz w:val="20"/>
          <w:szCs w:val="20"/>
        </w:rPr>
        <w:t>virtual platform</w:t>
      </w:r>
      <w:r w:rsidR="00F61E34" w:rsidRPr="0043547A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189D8DDD" w14:textId="77777777" w:rsidR="000A6703" w:rsidRPr="0043547A" w:rsidRDefault="000A6703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6C13BD2" w14:textId="77777777" w:rsidR="008502AB" w:rsidRDefault="008502AB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4A759D3" w14:textId="77777777" w:rsidR="008502AB" w:rsidRDefault="00F61E34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43547A">
        <w:rPr>
          <w:rFonts w:ascii="Arial" w:hAnsi="Arial" w:cs="Arial"/>
          <w:b/>
          <w:bCs/>
          <w:color w:val="000000"/>
          <w:sz w:val="20"/>
          <w:szCs w:val="20"/>
        </w:rPr>
        <w:t xml:space="preserve">CANCELLATION &amp; TERMINATION: </w:t>
      </w:r>
    </w:p>
    <w:p w14:paraId="3C234F9F" w14:textId="77777777" w:rsidR="008502AB" w:rsidRDefault="008502AB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11461A" w14:textId="732DB91C" w:rsidR="00F61E34" w:rsidRPr="0043547A" w:rsidRDefault="00F61E34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3547A">
        <w:rPr>
          <w:rFonts w:ascii="Arial" w:hAnsi="Arial" w:cs="Arial"/>
          <w:color w:val="000000"/>
          <w:sz w:val="20"/>
          <w:szCs w:val="20"/>
        </w:rPr>
        <w:t>This contract may only be cancelled with written notice</w:t>
      </w:r>
    </w:p>
    <w:p w14:paraId="6EBB46AF" w14:textId="77777777" w:rsidR="00F61E34" w:rsidRPr="0043547A" w:rsidRDefault="00F61E34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43547A">
        <w:rPr>
          <w:rFonts w:ascii="Arial" w:hAnsi="Arial" w:cs="Arial"/>
          <w:color w:val="000000"/>
          <w:sz w:val="20"/>
          <w:szCs w:val="20"/>
        </w:rPr>
        <w:t xml:space="preserve">to Show Management. </w:t>
      </w:r>
      <w:r w:rsidRPr="0043547A">
        <w:rPr>
          <w:rFonts w:ascii="Arial" w:hAnsi="Arial" w:cs="Arial"/>
          <w:b/>
          <w:bCs/>
          <w:color w:val="000000"/>
          <w:sz w:val="20"/>
          <w:szCs w:val="20"/>
        </w:rPr>
        <w:t>All payments received up to the date of notice of cancellation are</w:t>
      </w:r>
    </w:p>
    <w:p w14:paraId="21938F5A" w14:textId="77777777" w:rsidR="00F61E34" w:rsidRPr="0043547A" w:rsidRDefault="00F61E34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43547A">
        <w:rPr>
          <w:rFonts w:ascii="Arial" w:hAnsi="Arial" w:cs="Arial"/>
          <w:b/>
          <w:bCs/>
          <w:color w:val="000000"/>
          <w:sz w:val="20"/>
          <w:szCs w:val="20"/>
        </w:rPr>
        <w:t>non-refundable and non-transferable.</w:t>
      </w:r>
    </w:p>
    <w:p w14:paraId="58723AA2" w14:textId="090FC60C" w:rsidR="00F61E34" w:rsidRPr="0043547A" w:rsidRDefault="00F61E34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3547A">
        <w:rPr>
          <w:rFonts w:ascii="Arial" w:hAnsi="Arial" w:cs="Arial"/>
          <w:color w:val="000000"/>
          <w:sz w:val="20"/>
          <w:szCs w:val="20"/>
        </w:rPr>
        <w:t xml:space="preserve">NSF: </w:t>
      </w:r>
      <w:proofErr w:type="gramStart"/>
      <w:r w:rsidRPr="0043547A">
        <w:rPr>
          <w:rFonts w:ascii="Arial" w:hAnsi="Arial" w:cs="Arial"/>
          <w:color w:val="000000"/>
          <w:sz w:val="20"/>
          <w:szCs w:val="20"/>
        </w:rPr>
        <w:t>In the event that</w:t>
      </w:r>
      <w:proofErr w:type="gramEnd"/>
      <w:r w:rsidRPr="0043547A">
        <w:rPr>
          <w:rFonts w:ascii="Arial" w:hAnsi="Arial" w:cs="Arial"/>
          <w:color w:val="000000"/>
          <w:sz w:val="20"/>
          <w:szCs w:val="20"/>
        </w:rPr>
        <w:t xml:space="preserve"> the </w:t>
      </w:r>
      <w:r w:rsidR="00484F4A">
        <w:rPr>
          <w:rFonts w:ascii="Arial" w:hAnsi="Arial" w:cs="Arial"/>
          <w:color w:val="000000"/>
          <w:sz w:val="20"/>
          <w:szCs w:val="20"/>
        </w:rPr>
        <w:t>Vendor</w:t>
      </w:r>
      <w:r w:rsidRPr="0043547A">
        <w:rPr>
          <w:rFonts w:ascii="Arial" w:hAnsi="Arial" w:cs="Arial"/>
          <w:color w:val="000000"/>
          <w:sz w:val="20"/>
          <w:szCs w:val="20"/>
        </w:rPr>
        <w:t>’s cheque is returned by a bank due to insufficient funds, a $50 CAD</w:t>
      </w:r>
      <w:r w:rsidR="000A6703" w:rsidRPr="004354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administration fee will be charged to the </w:t>
      </w:r>
      <w:r w:rsidR="00484F4A">
        <w:rPr>
          <w:rFonts w:ascii="Arial" w:hAnsi="Arial" w:cs="Arial"/>
          <w:color w:val="000000"/>
          <w:sz w:val="20"/>
          <w:szCs w:val="20"/>
        </w:rPr>
        <w:t>Vend</w:t>
      </w:r>
      <w:r w:rsidRPr="0043547A">
        <w:rPr>
          <w:rFonts w:ascii="Arial" w:hAnsi="Arial" w:cs="Arial"/>
          <w:color w:val="000000"/>
          <w:sz w:val="20"/>
          <w:szCs w:val="20"/>
        </w:rPr>
        <w:t>or.</w:t>
      </w:r>
    </w:p>
    <w:p w14:paraId="1B50866D" w14:textId="77777777" w:rsidR="000A6703" w:rsidRPr="0043547A" w:rsidRDefault="000A6703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31404247" w14:textId="3A7DD9C0" w:rsidR="00F61E34" w:rsidRPr="0043547A" w:rsidRDefault="00F61E34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3547A">
        <w:rPr>
          <w:rFonts w:ascii="Arial" w:hAnsi="Arial" w:cs="Arial"/>
          <w:color w:val="000000"/>
          <w:sz w:val="20"/>
          <w:szCs w:val="20"/>
        </w:rPr>
        <w:t xml:space="preserve">Show Management reserves the right to terminate this contract and withhold from the </w:t>
      </w:r>
      <w:r w:rsidR="00233ECB">
        <w:rPr>
          <w:rFonts w:ascii="Arial" w:hAnsi="Arial" w:cs="Arial"/>
          <w:color w:val="000000"/>
          <w:sz w:val="20"/>
          <w:szCs w:val="20"/>
        </w:rPr>
        <w:t>vendor</w:t>
      </w:r>
    </w:p>
    <w:p w14:paraId="46EE101B" w14:textId="2C0FF8C8" w:rsidR="00F61E34" w:rsidRPr="0043547A" w:rsidRDefault="00F61E34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3547A">
        <w:rPr>
          <w:rFonts w:ascii="Arial" w:hAnsi="Arial" w:cs="Arial"/>
          <w:color w:val="000000"/>
          <w:sz w:val="20"/>
          <w:szCs w:val="20"/>
        </w:rPr>
        <w:t xml:space="preserve">possession of </w:t>
      </w:r>
      <w:r w:rsidR="00233ECB">
        <w:rPr>
          <w:rFonts w:ascii="Arial" w:hAnsi="Arial" w:cs="Arial"/>
          <w:color w:val="000000"/>
          <w:sz w:val="20"/>
          <w:szCs w:val="20"/>
        </w:rPr>
        <w:t>show room space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 if; a) the </w:t>
      </w:r>
      <w:r w:rsidR="00233ECB">
        <w:rPr>
          <w:rFonts w:ascii="Arial" w:hAnsi="Arial" w:cs="Arial"/>
          <w:color w:val="000000"/>
          <w:sz w:val="20"/>
          <w:szCs w:val="20"/>
        </w:rPr>
        <w:t>vendor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 fails to pay all space rental charges, b) the </w:t>
      </w:r>
      <w:r w:rsidR="00233ECB">
        <w:rPr>
          <w:rFonts w:ascii="Arial" w:hAnsi="Arial" w:cs="Arial"/>
          <w:color w:val="000000"/>
          <w:sz w:val="20"/>
          <w:szCs w:val="20"/>
        </w:rPr>
        <w:t>vendor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 fails to set up a</w:t>
      </w:r>
      <w:r w:rsidR="00233ECB">
        <w:rPr>
          <w:rFonts w:ascii="Arial" w:hAnsi="Arial" w:cs="Arial"/>
          <w:color w:val="000000"/>
          <w:sz w:val="20"/>
          <w:szCs w:val="20"/>
        </w:rPr>
        <w:t xml:space="preserve"> show room </w:t>
      </w:r>
      <w:r w:rsidRPr="0043547A">
        <w:rPr>
          <w:rFonts w:ascii="Arial" w:hAnsi="Arial" w:cs="Arial"/>
          <w:color w:val="000000"/>
          <w:sz w:val="20"/>
          <w:szCs w:val="20"/>
        </w:rPr>
        <w:t>consistent with the prime purpose of the</w:t>
      </w:r>
    </w:p>
    <w:p w14:paraId="28E942CB" w14:textId="05A8E5D4" w:rsidR="003D7736" w:rsidRPr="0043547A" w:rsidRDefault="00233ECB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event</w:t>
      </w:r>
      <w:r w:rsidR="00F61E34" w:rsidRPr="0043547A">
        <w:rPr>
          <w:rFonts w:ascii="Arial" w:hAnsi="Arial" w:cs="Arial"/>
          <w:color w:val="000000"/>
          <w:sz w:val="20"/>
          <w:szCs w:val="20"/>
        </w:rPr>
        <w:t xml:space="preserve"> during the assigned move-in times, or c) the </w:t>
      </w:r>
      <w:r>
        <w:rPr>
          <w:rFonts w:ascii="Arial" w:hAnsi="Arial" w:cs="Arial"/>
          <w:color w:val="000000"/>
          <w:sz w:val="20"/>
          <w:szCs w:val="20"/>
        </w:rPr>
        <w:t>vendor</w:t>
      </w:r>
      <w:r w:rsidR="00F61E34" w:rsidRPr="0043547A">
        <w:rPr>
          <w:rFonts w:ascii="Arial" w:hAnsi="Arial" w:cs="Arial"/>
          <w:color w:val="000000"/>
          <w:sz w:val="20"/>
          <w:szCs w:val="20"/>
        </w:rPr>
        <w:t xml:space="preserve"> fails to perform any term or condition</w:t>
      </w:r>
      <w:r w:rsidR="00B95A79" w:rsidRPr="0043547A">
        <w:rPr>
          <w:rFonts w:ascii="Arial" w:hAnsi="Arial" w:cs="Arial"/>
          <w:color w:val="000000"/>
          <w:sz w:val="20"/>
          <w:szCs w:val="20"/>
        </w:rPr>
        <w:t xml:space="preserve"> </w:t>
      </w:r>
      <w:r w:rsidR="00F61E34" w:rsidRPr="0043547A">
        <w:rPr>
          <w:rFonts w:ascii="Arial" w:hAnsi="Arial" w:cs="Arial"/>
          <w:color w:val="000000"/>
          <w:sz w:val="20"/>
          <w:szCs w:val="20"/>
        </w:rPr>
        <w:t xml:space="preserve">of the contract. In the event of such termination, the </w:t>
      </w:r>
      <w:r>
        <w:rPr>
          <w:rFonts w:ascii="Arial" w:hAnsi="Arial" w:cs="Arial"/>
          <w:color w:val="000000"/>
          <w:sz w:val="20"/>
          <w:szCs w:val="20"/>
        </w:rPr>
        <w:t>vendor</w:t>
      </w:r>
      <w:r w:rsidR="00F61E34" w:rsidRPr="0043547A">
        <w:rPr>
          <w:rFonts w:ascii="Arial" w:hAnsi="Arial" w:cs="Arial"/>
          <w:color w:val="000000"/>
          <w:sz w:val="20"/>
          <w:szCs w:val="20"/>
        </w:rPr>
        <w:t xml:space="preserve"> shall forfeit, as liquidated damages, the</w:t>
      </w:r>
      <w:r w:rsidR="00B95A79" w:rsidRPr="0043547A">
        <w:rPr>
          <w:rFonts w:ascii="Arial" w:hAnsi="Arial" w:cs="Arial"/>
          <w:color w:val="000000"/>
          <w:sz w:val="20"/>
          <w:szCs w:val="20"/>
        </w:rPr>
        <w:t xml:space="preserve"> </w:t>
      </w:r>
      <w:r w:rsidR="00F61E34" w:rsidRPr="0043547A">
        <w:rPr>
          <w:rFonts w:ascii="Arial" w:hAnsi="Arial" w:cs="Arial"/>
          <w:color w:val="000000"/>
          <w:sz w:val="20"/>
          <w:szCs w:val="20"/>
        </w:rPr>
        <w:t>amount paid by them for its licens</w:t>
      </w:r>
      <w:r w:rsidR="003D7736" w:rsidRPr="0043547A">
        <w:rPr>
          <w:rFonts w:ascii="Arial" w:hAnsi="Arial" w:cs="Arial"/>
          <w:color w:val="000000"/>
          <w:sz w:val="20"/>
          <w:szCs w:val="20"/>
        </w:rPr>
        <w:t xml:space="preserve">e. </w:t>
      </w:r>
    </w:p>
    <w:p w14:paraId="7765C144" w14:textId="77777777" w:rsidR="003D7736" w:rsidRPr="0043547A" w:rsidRDefault="003D7736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7FBEA1E8" w14:textId="6284AA05" w:rsidR="00F61E34" w:rsidRPr="0043547A" w:rsidRDefault="00F61E34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3547A">
        <w:rPr>
          <w:rFonts w:ascii="Arial" w:hAnsi="Arial" w:cs="Arial"/>
          <w:color w:val="000000"/>
          <w:sz w:val="20"/>
          <w:szCs w:val="20"/>
        </w:rPr>
        <w:t xml:space="preserve">In such case, </w:t>
      </w:r>
      <w:r w:rsidR="00233ECB">
        <w:rPr>
          <w:rFonts w:ascii="Arial" w:hAnsi="Arial" w:cs="Arial"/>
          <w:color w:val="000000"/>
          <w:sz w:val="20"/>
          <w:szCs w:val="20"/>
        </w:rPr>
        <w:t>show management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 shall not be held </w:t>
      </w:r>
      <w:r w:rsidR="003D7736" w:rsidRPr="0043547A">
        <w:rPr>
          <w:rFonts w:ascii="Arial" w:hAnsi="Arial" w:cs="Arial"/>
          <w:color w:val="000000"/>
          <w:sz w:val="20"/>
          <w:szCs w:val="20"/>
        </w:rPr>
        <w:t xml:space="preserve">responsible </w:t>
      </w:r>
      <w:r w:rsidRPr="0043547A">
        <w:rPr>
          <w:rFonts w:ascii="Arial" w:hAnsi="Arial" w:cs="Arial"/>
          <w:color w:val="000000"/>
          <w:sz w:val="20"/>
          <w:szCs w:val="20"/>
        </w:rPr>
        <w:t>for any reason whatsoever, then and thereupon the</w:t>
      </w:r>
      <w:r w:rsidR="003D7736" w:rsidRPr="004354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license of space to the </w:t>
      </w:r>
      <w:r w:rsidR="00233ECB">
        <w:rPr>
          <w:rFonts w:ascii="Arial" w:hAnsi="Arial" w:cs="Arial"/>
          <w:color w:val="000000"/>
          <w:sz w:val="20"/>
          <w:szCs w:val="20"/>
        </w:rPr>
        <w:t>vendor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 shall be terminated. In such case, the limit of claim for damage and/or</w:t>
      </w:r>
      <w:r w:rsidR="003D7736" w:rsidRPr="004354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compensation by the </w:t>
      </w:r>
      <w:r w:rsidR="00233ECB">
        <w:rPr>
          <w:rFonts w:ascii="Arial" w:hAnsi="Arial" w:cs="Arial"/>
          <w:color w:val="000000"/>
          <w:sz w:val="20"/>
          <w:szCs w:val="20"/>
        </w:rPr>
        <w:t>vendor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 shall be the return to the </w:t>
      </w:r>
      <w:r w:rsidR="00233ECB">
        <w:rPr>
          <w:rFonts w:ascii="Arial" w:hAnsi="Arial" w:cs="Arial"/>
          <w:color w:val="000000"/>
          <w:sz w:val="20"/>
          <w:szCs w:val="20"/>
        </w:rPr>
        <w:t>vendor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 of the amount received by Show</w:t>
      </w:r>
      <w:r w:rsidR="003D7736" w:rsidRPr="004354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Management from the </w:t>
      </w:r>
      <w:r w:rsidR="00233ECB">
        <w:rPr>
          <w:rFonts w:ascii="Arial" w:hAnsi="Arial" w:cs="Arial"/>
          <w:color w:val="000000"/>
          <w:sz w:val="20"/>
          <w:szCs w:val="20"/>
        </w:rPr>
        <w:t>vendor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 for license of the space. If the </w:t>
      </w:r>
      <w:r w:rsidR="00233ECB">
        <w:rPr>
          <w:rFonts w:ascii="Arial" w:hAnsi="Arial" w:cs="Arial"/>
          <w:color w:val="000000"/>
          <w:sz w:val="20"/>
          <w:szCs w:val="20"/>
        </w:rPr>
        <w:t>event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 is terminated for any reason</w:t>
      </w:r>
      <w:r w:rsidR="003D7736" w:rsidRPr="004354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during the term of the license, the amount to be returned to the </w:t>
      </w:r>
      <w:r w:rsidR="00233ECB">
        <w:rPr>
          <w:rFonts w:ascii="Arial" w:hAnsi="Arial" w:cs="Arial"/>
          <w:color w:val="000000"/>
          <w:sz w:val="20"/>
          <w:szCs w:val="20"/>
        </w:rPr>
        <w:t>vendor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 shall be prorated based on the</w:t>
      </w:r>
      <w:r w:rsidR="003D7736" w:rsidRPr="004354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proportion of the term expired up to the termination. </w:t>
      </w:r>
    </w:p>
    <w:p w14:paraId="07C21E81" w14:textId="77777777" w:rsidR="003D7736" w:rsidRPr="0043547A" w:rsidRDefault="003D7736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298DCEDF" w14:textId="77777777" w:rsidR="008502AB" w:rsidRDefault="008502AB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A1CAA6A" w14:textId="621D61D5" w:rsidR="008502AB" w:rsidRDefault="00F61E34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43547A">
        <w:rPr>
          <w:rFonts w:ascii="Arial" w:hAnsi="Arial" w:cs="Arial"/>
          <w:b/>
          <w:bCs/>
          <w:color w:val="000000"/>
          <w:sz w:val="20"/>
          <w:szCs w:val="20"/>
        </w:rPr>
        <w:t>SUB-LICENSE OF</w:t>
      </w:r>
      <w:r w:rsidR="0043547A" w:rsidRPr="0043547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33ECB">
        <w:rPr>
          <w:rFonts w:ascii="Arial" w:hAnsi="Arial" w:cs="Arial"/>
          <w:b/>
          <w:bCs/>
          <w:color w:val="000000"/>
          <w:sz w:val="20"/>
          <w:szCs w:val="20"/>
        </w:rPr>
        <w:t>SHOW ROOM</w:t>
      </w:r>
      <w:r w:rsidRPr="0043547A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77B556AA" w14:textId="77777777" w:rsidR="008502AB" w:rsidRDefault="008502AB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B80F717" w14:textId="74AE8A22" w:rsidR="00F61E34" w:rsidRPr="0043547A" w:rsidRDefault="00F61E34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3547A">
        <w:rPr>
          <w:rFonts w:ascii="Arial" w:hAnsi="Arial" w:cs="Arial"/>
          <w:color w:val="000000"/>
          <w:sz w:val="20"/>
          <w:szCs w:val="20"/>
        </w:rPr>
        <w:t xml:space="preserve">The </w:t>
      </w:r>
      <w:r w:rsidR="00233ECB">
        <w:rPr>
          <w:rFonts w:ascii="Arial" w:hAnsi="Arial" w:cs="Arial"/>
          <w:color w:val="000000"/>
          <w:sz w:val="20"/>
          <w:szCs w:val="20"/>
        </w:rPr>
        <w:t>vendor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 shall not sub-license, transfer, or allocate any part of</w:t>
      </w:r>
      <w:r w:rsidR="003D7736" w:rsidRPr="004354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the assigned space except as specifically approved by Show Management, shall not </w:t>
      </w:r>
      <w:r w:rsidR="00233ECB">
        <w:rPr>
          <w:rFonts w:ascii="Arial" w:hAnsi="Arial" w:cs="Arial"/>
          <w:color w:val="000000"/>
          <w:sz w:val="20"/>
          <w:szCs w:val="20"/>
        </w:rPr>
        <w:t>participate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 nor permit</w:t>
      </w:r>
      <w:r w:rsidR="003D7736" w:rsidRPr="004354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47A">
        <w:rPr>
          <w:rFonts w:ascii="Arial" w:hAnsi="Arial" w:cs="Arial"/>
          <w:color w:val="000000"/>
          <w:sz w:val="20"/>
          <w:szCs w:val="20"/>
        </w:rPr>
        <w:t>to be exhibited in its space any merchandise not a part of its own regular products, and shall not exhibit</w:t>
      </w:r>
      <w:r w:rsidR="003D7736" w:rsidRPr="004354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47A">
        <w:rPr>
          <w:rFonts w:ascii="Arial" w:hAnsi="Arial" w:cs="Arial"/>
          <w:color w:val="000000"/>
          <w:sz w:val="20"/>
          <w:szCs w:val="20"/>
        </w:rPr>
        <w:t>any advertising material not directly pertaining to the products exhibited.</w:t>
      </w:r>
    </w:p>
    <w:p w14:paraId="1A4941CD" w14:textId="77777777" w:rsidR="003D7736" w:rsidRPr="0043547A" w:rsidRDefault="003D7736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246737A7" w14:textId="77777777" w:rsidR="008502AB" w:rsidRDefault="008502AB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5414481" w14:textId="76E16649" w:rsidR="008502AB" w:rsidRDefault="00F61E34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43547A">
        <w:rPr>
          <w:rFonts w:ascii="Arial" w:hAnsi="Arial" w:cs="Arial"/>
          <w:b/>
          <w:bCs/>
          <w:color w:val="000000"/>
          <w:sz w:val="20"/>
          <w:szCs w:val="20"/>
        </w:rPr>
        <w:t>QUALIFICATION T</w:t>
      </w:r>
      <w:r w:rsidR="00484F4A">
        <w:rPr>
          <w:rFonts w:ascii="Arial" w:hAnsi="Arial" w:cs="Arial"/>
          <w:b/>
          <w:bCs/>
          <w:color w:val="000000"/>
          <w:sz w:val="20"/>
          <w:szCs w:val="20"/>
        </w:rPr>
        <w:t>O PARTICIPATE</w:t>
      </w:r>
      <w:r w:rsidRPr="0043547A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p w14:paraId="2C40B579" w14:textId="77777777" w:rsidR="008502AB" w:rsidRDefault="008502AB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F004452" w14:textId="5B5CCE5E" w:rsidR="00F61E34" w:rsidRPr="0043547A" w:rsidRDefault="00F61E34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3547A">
        <w:rPr>
          <w:rFonts w:ascii="Arial" w:hAnsi="Arial" w:cs="Arial"/>
          <w:color w:val="000000"/>
          <w:sz w:val="20"/>
          <w:szCs w:val="20"/>
        </w:rPr>
        <w:t xml:space="preserve">The prime purpose of this </w:t>
      </w:r>
      <w:r w:rsidR="00233ECB">
        <w:rPr>
          <w:rFonts w:ascii="Arial" w:hAnsi="Arial" w:cs="Arial"/>
          <w:color w:val="000000"/>
          <w:sz w:val="20"/>
          <w:szCs w:val="20"/>
        </w:rPr>
        <w:t>event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 is to provide a Showcase</w:t>
      </w:r>
      <w:r w:rsidR="003D7736" w:rsidRPr="004354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for products and services used by Canada’s grocery industry and, as such, all </w:t>
      </w:r>
      <w:r w:rsidR="00233ECB">
        <w:rPr>
          <w:rFonts w:ascii="Arial" w:hAnsi="Arial" w:cs="Arial"/>
          <w:color w:val="000000"/>
          <w:sz w:val="20"/>
          <w:szCs w:val="20"/>
        </w:rPr>
        <w:t>vendor</w:t>
      </w:r>
      <w:r w:rsidRPr="0043547A">
        <w:rPr>
          <w:rFonts w:ascii="Arial" w:hAnsi="Arial" w:cs="Arial"/>
          <w:color w:val="000000"/>
          <w:sz w:val="20"/>
          <w:szCs w:val="20"/>
        </w:rPr>
        <w:t>’s products and</w:t>
      </w:r>
      <w:r w:rsidR="003D7736" w:rsidRPr="004354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47A">
        <w:rPr>
          <w:rFonts w:ascii="Arial" w:hAnsi="Arial" w:cs="Arial"/>
          <w:color w:val="000000"/>
          <w:sz w:val="20"/>
          <w:szCs w:val="20"/>
        </w:rPr>
        <w:t>services must be of that nature. Show Management reserves the right to remove, decline, or prohibit</w:t>
      </w:r>
      <w:r w:rsidR="003D7736" w:rsidRPr="004354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any </w:t>
      </w:r>
      <w:r w:rsidR="00233ECB">
        <w:rPr>
          <w:rFonts w:ascii="Arial" w:hAnsi="Arial" w:cs="Arial"/>
          <w:color w:val="000000"/>
          <w:sz w:val="20"/>
          <w:szCs w:val="20"/>
        </w:rPr>
        <w:t>show room</w:t>
      </w:r>
      <w:r w:rsidRPr="0043547A">
        <w:rPr>
          <w:rFonts w:ascii="Arial" w:hAnsi="Arial" w:cs="Arial"/>
          <w:color w:val="000000"/>
          <w:sz w:val="20"/>
          <w:szCs w:val="20"/>
        </w:rPr>
        <w:t>, or part of a</w:t>
      </w:r>
      <w:r w:rsidR="00233ECB">
        <w:rPr>
          <w:rFonts w:ascii="Arial" w:hAnsi="Arial" w:cs="Arial"/>
          <w:color w:val="000000"/>
          <w:sz w:val="20"/>
          <w:szCs w:val="20"/>
        </w:rPr>
        <w:t xml:space="preserve"> show room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, or proposed </w:t>
      </w:r>
      <w:r w:rsidR="00233ECB">
        <w:rPr>
          <w:rFonts w:ascii="Arial" w:hAnsi="Arial" w:cs="Arial"/>
          <w:color w:val="000000"/>
          <w:sz w:val="20"/>
          <w:szCs w:val="20"/>
        </w:rPr>
        <w:t>show room</w:t>
      </w:r>
      <w:r w:rsidRPr="0043547A">
        <w:rPr>
          <w:rFonts w:ascii="Arial" w:hAnsi="Arial" w:cs="Arial"/>
          <w:color w:val="000000"/>
          <w:sz w:val="20"/>
          <w:szCs w:val="20"/>
        </w:rPr>
        <w:t>, which in its opinion, is not suitable, or is not in</w:t>
      </w:r>
      <w:r w:rsidR="003D7736" w:rsidRPr="004354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keeping with the character of the </w:t>
      </w:r>
      <w:r w:rsidR="00233ECB">
        <w:rPr>
          <w:rFonts w:ascii="Arial" w:hAnsi="Arial" w:cs="Arial"/>
          <w:color w:val="000000"/>
          <w:sz w:val="20"/>
          <w:szCs w:val="20"/>
        </w:rPr>
        <w:t>event</w:t>
      </w:r>
      <w:r w:rsidRPr="0043547A">
        <w:rPr>
          <w:rFonts w:ascii="Arial" w:hAnsi="Arial" w:cs="Arial"/>
          <w:color w:val="000000"/>
          <w:sz w:val="20"/>
          <w:szCs w:val="20"/>
        </w:rPr>
        <w:t>. Associations serving the food industry and related</w:t>
      </w:r>
      <w:r w:rsidR="003D7736" w:rsidRPr="004354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government departments are eligible to </w:t>
      </w:r>
      <w:r w:rsidR="00233ECB">
        <w:rPr>
          <w:rFonts w:ascii="Arial" w:hAnsi="Arial" w:cs="Arial"/>
          <w:color w:val="000000"/>
          <w:sz w:val="20"/>
          <w:szCs w:val="20"/>
        </w:rPr>
        <w:t>participate.</w:t>
      </w:r>
    </w:p>
    <w:p w14:paraId="4537801B" w14:textId="497EA7F7" w:rsidR="003D7736" w:rsidRDefault="003D7736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1AFE93BD" w14:textId="77777777" w:rsidR="008502AB" w:rsidRPr="0043547A" w:rsidRDefault="008502AB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606B3337" w14:textId="77777777" w:rsidR="008502AB" w:rsidRDefault="00F61E34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43547A">
        <w:rPr>
          <w:rFonts w:ascii="Arial" w:hAnsi="Arial" w:cs="Arial"/>
          <w:b/>
          <w:bCs/>
          <w:color w:val="000000"/>
          <w:sz w:val="20"/>
          <w:szCs w:val="20"/>
        </w:rPr>
        <w:t xml:space="preserve">ADMITTANCE RESTRICTIONS: </w:t>
      </w:r>
    </w:p>
    <w:p w14:paraId="79F1E5DF" w14:textId="77777777" w:rsidR="008502AB" w:rsidRDefault="008502AB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4A0C9A" w14:textId="0B98A4AB" w:rsidR="00F61E34" w:rsidRPr="0043547A" w:rsidRDefault="00F61E34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3547A">
        <w:rPr>
          <w:rFonts w:ascii="Arial" w:hAnsi="Arial" w:cs="Arial"/>
          <w:color w:val="000000"/>
          <w:sz w:val="20"/>
          <w:szCs w:val="20"/>
        </w:rPr>
        <w:t>Grocery Innovations Canada is a</w:t>
      </w:r>
      <w:r w:rsidR="00FD7990" w:rsidRPr="0043547A">
        <w:rPr>
          <w:rFonts w:ascii="Arial" w:hAnsi="Arial" w:cs="Arial"/>
          <w:color w:val="000000"/>
          <w:sz w:val="20"/>
          <w:szCs w:val="20"/>
        </w:rPr>
        <w:t>n industry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 trade show and convention.</w:t>
      </w:r>
    </w:p>
    <w:p w14:paraId="352FD222" w14:textId="77777777" w:rsidR="003D7736" w:rsidRPr="0043547A" w:rsidRDefault="003D7736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2E158CE2" w14:textId="1CA11E56" w:rsidR="00F61E34" w:rsidRPr="0043547A" w:rsidRDefault="00F61E34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3547A">
        <w:rPr>
          <w:rFonts w:ascii="Arial" w:hAnsi="Arial" w:cs="Arial"/>
          <w:color w:val="000000"/>
          <w:sz w:val="20"/>
          <w:szCs w:val="20"/>
        </w:rPr>
        <w:t xml:space="preserve">General public will not be permitted </w:t>
      </w:r>
      <w:r w:rsidR="003D7736" w:rsidRPr="0043547A">
        <w:rPr>
          <w:rFonts w:ascii="Arial" w:hAnsi="Arial" w:cs="Arial"/>
          <w:color w:val="000000"/>
          <w:sz w:val="20"/>
          <w:szCs w:val="20"/>
        </w:rPr>
        <w:t xml:space="preserve">to have access 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at any time. Show Management reserves the right to refuse admission </w:t>
      </w:r>
      <w:r w:rsidR="00FD7990" w:rsidRPr="0043547A">
        <w:rPr>
          <w:rFonts w:ascii="Arial" w:hAnsi="Arial" w:cs="Arial"/>
          <w:color w:val="000000"/>
          <w:sz w:val="20"/>
          <w:szCs w:val="20"/>
        </w:rPr>
        <w:t xml:space="preserve">to </w:t>
      </w:r>
      <w:r w:rsidRPr="0043547A">
        <w:rPr>
          <w:rFonts w:ascii="Arial" w:hAnsi="Arial" w:cs="Arial"/>
          <w:color w:val="000000"/>
          <w:sz w:val="20"/>
          <w:szCs w:val="20"/>
        </w:rPr>
        <w:t>the event if, in their opinion, the conduct of the attendee is disruptive to the event.</w:t>
      </w:r>
    </w:p>
    <w:p w14:paraId="2BCCC925" w14:textId="77777777" w:rsidR="003D7736" w:rsidRPr="0043547A" w:rsidRDefault="003D7736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0C92D599" w14:textId="77777777" w:rsidR="008502AB" w:rsidRDefault="008502AB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740202" w14:textId="7A48E093" w:rsidR="008502AB" w:rsidRDefault="00233ECB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VENDOR</w:t>
      </w:r>
      <w:r w:rsidR="00F61E34" w:rsidRPr="0043547A">
        <w:rPr>
          <w:rFonts w:ascii="Arial" w:hAnsi="Arial" w:cs="Arial"/>
          <w:b/>
          <w:bCs/>
          <w:color w:val="000000"/>
          <w:sz w:val="20"/>
          <w:szCs w:val="20"/>
        </w:rPr>
        <w:t xml:space="preserve"> REPRESENTATIVES:</w:t>
      </w:r>
    </w:p>
    <w:p w14:paraId="47076765" w14:textId="77777777" w:rsidR="008502AB" w:rsidRDefault="008502AB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BD6877" w14:textId="1F02E4CF" w:rsidR="00F61E34" w:rsidRPr="0043547A" w:rsidRDefault="00F61E34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3547A">
        <w:rPr>
          <w:rFonts w:ascii="Arial" w:hAnsi="Arial" w:cs="Arial"/>
          <w:color w:val="000000"/>
          <w:sz w:val="20"/>
          <w:szCs w:val="20"/>
        </w:rPr>
        <w:t xml:space="preserve">Each </w:t>
      </w:r>
      <w:r w:rsidR="00233ECB">
        <w:rPr>
          <w:rFonts w:ascii="Arial" w:hAnsi="Arial" w:cs="Arial"/>
          <w:color w:val="000000"/>
          <w:sz w:val="20"/>
          <w:szCs w:val="20"/>
        </w:rPr>
        <w:t>vendor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 must </w:t>
      </w:r>
      <w:proofErr w:type="gramStart"/>
      <w:r w:rsidRPr="0043547A">
        <w:rPr>
          <w:rFonts w:ascii="Arial" w:hAnsi="Arial" w:cs="Arial"/>
          <w:color w:val="000000"/>
          <w:sz w:val="20"/>
          <w:szCs w:val="20"/>
        </w:rPr>
        <w:t>ensure at all times</w:t>
      </w:r>
      <w:proofErr w:type="gramEnd"/>
      <w:r w:rsidRPr="0043547A">
        <w:rPr>
          <w:rFonts w:ascii="Arial" w:hAnsi="Arial" w:cs="Arial"/>
          <w:color w:val="000000"/>
          <w:sz w:val="20"/>
          <w:szCs w:val="20"/>
        </w:rPr>
        <w:t xml:space="preserve"> during the period of</w:t>
      </w:r>
      <w:r w:rsidR="00FD7990" w:rsidRPr="004354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the </w:t>
      </w:r>
      <w:r w:rsidR="00233ECB">
        <w:rPr>
          <w:rFonts w:ascii="Arial" w:hAnsi="Arial" w:cs="Arial"/>
          <w:color w:val="000000"/>
          <w:sz w:val="20"/>
          <w:szCs w:val="20"/>
        </w:rPr>
        <w:t>event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 that someone is present at their </w:t>
      </w:r>
      <w:r w:rsidR="00233ECB">
        <w:rPr>
          <w:rFonts w:ascii="Arial" w:hAnsi="Arial" w:cs="Arial"/>
          <w:color w:val="000000"/>
          <w:sz w:val="20"/>
          <w:szCs w:val="20"/>
        </w:rPr>
        <w:t>show room</w:t>
      </w:r>
      <w:r w:rsidRPr="0043547A">
        <w:rPr>
          <w:rFonts w:ascii="Arial" w:hAnsi="Arial" w:cs="Arial"/>
          <w:color w:val="000000"/>
          <w:sz w:val="20"/>
          <w:szCs w:val="20"/>
        </w:rPr>
        <w:t>. All representatives should be either employees</w:t>
      </w:r>
      <w:r w:rsidR="00FD7990" w:rsidRPr="004354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of the </w:t>
      </w:r>
      <w:r w:rsidR="00233ECB">
        <w:rPr>
          <w:rFonts w:ascii="Arial" w:hAnsi="Arial" w:cs="Arial"/>
          <w:color w:val="000000"/>
          <w:sz w:val="20"/>
          <w:szCs w:val="20"/>
        </w:rPr>
        <w:t>vendor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 or representatives earning commissions, brokerage fees or salary. </w:t>
      </w:r>
    </w:p>
    <w:p w14:paraId="3BD0A650" w14:textId="0216588D" w:rsidR="00FD7990" w:rsidRDefault="00FD7990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2E4FB7F2" w14:textId="77777777" w:rsidR="008502AB" w:rsidRPr="0043547A" w:rsidRDefault="008502AB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02F8EFB6" w14:textId="35D43A31" w:rsidR="008502AB" w:rsidRDefault="00233ECB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VENDOR</w:t>
      </w:r>
      <w:r w:rsidR="00F61E34" w:rsidRPr="0043547A">
        <w:rPr>
          <w:rFonts w:ascii="Arial" w:hAnsi="Arial" w:cs="Arial"/>
          <w:b/>
          <w:bCs/>
          <w:color w:val="000000"/>
          <w:sz w:val="20"/>
          <w:szCs w:val="20"/>
        </w:rPr>
        <w:t xml:space="preserve"> PLANNER: </w:t>
      </w:r>
    </w:p>
    <w:p w14:paraId="551E650F" w14:textId="77777777" w:rsidR="008502AB" w:rsidRDefault="008502AB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A5B6805" w14:textId="237F06C5" w:rsidR="00F61E34" w:rsidRPr="0043547A" w:rsidRDefault="00F61E34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3547A">
        <w:rPr>
          <w:rFonts w:ascii="Arial" w:hAnsi="Arial" w:cs="Arial"/>
          <w:color w:val="000000"/>
          <w:sz w:val="20"/>
          <w:szCs w:val="20"/>
        </w:rPr>
        <w:t xml:space="preserve">Show Management will e-mail the </w:t>
      </w:r>
      <w:r w:rsidR="00233ECB">
        <w:rPr>
          <w:rFonts w:ascii="Arial" w:hAnsi="Arial" w:cs="Arial"/>
          <w:color w:val="000000"/>
          <w:sz w:val="20"/>
          <w:szCs w:val="20"/>
        </w:rPr>
        <w:t>show room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 coordinator the information</w:t>
      </w:r>
      <w:r w:rsidR="00FD7990" w:rsidRPr="004354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47A">
        <w:rPr>
          <w:rFonts w:ascii="Arial" w:hAnsi="Arial" w:cs="Arial"/>
          <w:color w:val="000000"/>
          <w:sz w:val="20"/>
          <w:szCs w:val="20"/>
        </w:rPr>
        <w:t>and service planner link which shall contain a copy of the operational rules</w:t>
      </w:r>
      <w:r w:rsidR="00FD7990" w:rsidRPr="0043547A">
        <w:rPr>
          <w:rFonts w:ascii="Arial" w:hAnsi="Arial" w:cs="Arial"/>
          <w:color w:val="000000"/>
          <w:sz w:val="20"/>
          <w:szCs w:val="20"/>
        </w:rPr>
        <w:t xml:space="preserve"> and regulations</w:t>
      </w:r>
      <w:r w:rsidRPr="0043547A">
        <w:rPr>
          <w:rFonts w:ascii="Arial" w:hAnsi="Arial" w:cs="Arial"/>
          <w:color w:val="000000"/>
          <w:sz w:val="20"/>
          <w:szCs w:val="20"/>
        </w:rPr>
        <w:t>.</w:t>
      </w:r>
    </w:p>
    <w:p w14:paraId="4EA926BE" w14:textId="0A17CAE4" w:rsidR="00FD7990" w:rsidRDefault="00FD7990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4DCF4985" w14:textId="77777777" w:rsidR="008502AB" w:rsidRPr="0043547A" w:rsidRDefault="008502AB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6C0E80AA" w14:textId="77777777" w:rsidR="008502AB" w:rsidRDefault="00F61E34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43547A">
        <w:rPr>
          <w:rFonts w:ascii="Arial" w:hAnsi="Arial" w:cs="Arial"/>
          <w:b/>
          <w:bCs/>
          <w:color w:val="000000"/>
          <w:sz w:val="20"/>
          <w:szCs w:val="20"/>
        </w:rPr>
        <w:t xml:space="preserve">INSURANCE: </w:t>
      </w:r>
    </w:p>
    <w:p w14:paraId="396EAAD7" w14:textId="77777777" w:rsidR="008502AB" w:rsidRDefault="008502AB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B27390" w14:textId="25B104BB" w:rsidR="00F61E34" w:rsidRPr="0043547A" w:rsidRDefault="00F61E34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3547A">
        <w:rPr>
          <w:rFonts w:ascii="Arial" w:hAnsi="Arial" w:cs="Arial"/>
          <w:color w:val="000000"/>
          <w:sz w:val="20"/>
          <w:szCs w:val="20"/>
        </w:rPr>
        <w:t xml:space="preserve">The </w:t>
      </w:r>
      <w:r w:rsidR="00233ECB">
        <w:rPr>
          <w:rFonts w:ascii="Arial" w:hAnsi="Arial" w:cs="Arial"/>
          <w:color w:val="000000"/>
          <w:sz w:val="20"/>
          <w:szCs w:val="20"/>
        </w:rPr>
        <w:t>vendor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 must at their own cost procure and maintain in force, in</w:t>
      </w:r>
    </w:p>
    <w:p w14:paraId="0C083CCC" w14:textId="77777777" w:rsidR="00F61E34" w:rsidRPr="0043547A" w:rsidRDefault="00F61E34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3547A">
        <w:rPr>
          <w:rFonts w:ascii="Arial" w:hAnsi="Arial" w:cs="Arial"/>
          <w:color w:val="000000"/>
          <w:sz w:val="20"/>
          <w:szCs w:val="20"/>
        </w:rPr>
        <w:t>conformity with the present contract, an insurance policy of the following type: general</w:t>
      </w:r>
    </w:p>
    <w:p w14:paraId="33111DA6" w14:textId="77777777" w:rsidR="00F61E34" w:rsidRPr="0043547A" w:rsidRDefault="00F61E34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3547A">
        <w:rPr>
          <w:rFonts w:ascii="Arial" w:hAnsi="Arial" w:cs="Arial"/>
          <w:color w:val="000000"/>
          <w:sz w:val="20"/>
          <w:szCs w:val="20"/>
        </w:rPr>
        <w:t>insurance coverage against all risks and bodily harm, death and material damage occurring in</w:t>
      </w:r>
    </w:p>
    <w:p w14:paraId="32AB4458" w14:textId="77777777" w:rsidR="00F61E34" w:rsidRPr="0043547A" w:rsidRDefault="00F61E34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3547A">
        <w:rPr>
          <w:rFonts w:ascii="Arial" w:hAnsi="Arial" w:cs="Arial"/>
          <w:color w:val="000000"/>
          <w:sz w:val="20"/>
          <w:szCs w:val="20"/>
        </w:rPr>
        <w:t>the rented areas or derived from such areas. This basic policy must comprise insurance for the</w:t>
      </w:r>
    </w:p>
    <w:p w14:paraId="3F5A58AE" w14:textId="72CC361D" w:rsidR="00F61E34" w:rsidRPr="0043547A" w:rsidRDefault="00F61E34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3547A">
        <w:rPr>
          <w:rFonts w:ascii="Arial" w:hAnsi="Arial" w:cs="Arial"/>
          <w:color w:val="000000"/>
          <w:sz w:val="20"/>
          <w:szCs w:val="20"/>
        </w:rPr>
        <w:t xml:space="preserve">contractual responsibility and for civil responsibility, </w:t>
      </w:r>
      <w:r w:rsidR="00ED5D52" w:rsidRPr="0043547A">
        <w:rPr>
          <w:rFonts w:ascii="Arial" w:hAnsi="Arial" w:cs="Arial"/>
          <w:color w:val="000000"/>
          <w:sz w:val="20"/>
          <w:szCs w:val="20"/>
        </w:rPr>
        <w:t>the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 </w:t>
      </w:r>
      <w:r w:rsidR="00233ECB">
        <w:rPr>
          <w:rFonts w:ascii="Arial" w:hAnsi="Arial" w:cs="Arial"/>
          <w:color w:val="000000"/>
          <w:sz w:val="20"/>
          <w:szCs w:val="20"/>
        </w:rPr>
        <w:t>vendor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 must also meet full requirements of</w:t>
      </w:r>
      <w:r w:rsidR="003C7E20" w:rsidRPr="004354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47A">
        <w:rPr>
          <w:rFonts w:ascii="Arial" w:hAnsi="Arial" w:cs="Arial"/>
          <w:color w:val="000000"/>
          <w:sz w:val="20"/>
          <w:szCs w:val="20"/>
        </w:rPr>
        <w:t>federal and civil responsibility, and federal and provincial legislation covering safety at work, duly</w:t>
      </w:r>
      <w:r w:rsidR="003C7E20" w:rsidRPr="004354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protecting every person carrying out work for the account. The </w:t>
      </w:r>
      <w:r w:rsidR="00233ECB">
        <w:rPr>
          <w:rFonts w:ascii="Arial" w:hAnsi="Arial" w:cs="Arial"/>
          <w:color w:val="000000"/>
          <w:sz w:val="20"/>
          <w:szCs w:val="20"/>
        </w:rPr>
        <w:t>vendor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 must obtain a document</w:t>
      </w:r>
      <w:r w:rsidR="003C7E20" w:rsidRPr="004354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47A">
        <w:rPr>
          <w:rFonts w:ascii="Arial" w:hAnsi="Arial" w:cs="Arial"/>
          <w:color w:val="000000"/>
          <w:sz w:val="20"/>
          <w:szCs w:val="20"/>
        </w:rPr>
        <w:t>proving that they are fully insured and must produce the document at Show Management’s request.</w:t>
      </w:r>
    </w:p>
    <w:p w14:paraId="7C9A4247" w14:textId="68748C98" w:rsidR="00FD7990" w:rsidRPr="0043547A" w:rsidRDefault="00FD7990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4B146CC0" w14:textId="77777777" w:rsidR="008502AB" w:rsidRDefault="008502AB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40545FB" w14:textId="77777777" w:rsidR="008502AB" w:rsidRDefault="00F61E34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43547A">
        <w:rPr>
          <w:rFonts w:ascii="Arial" w:hAnsi="Arial" w:cs="Arial"/>
          <w:b/>
          <w:bCs/>
          <w:color w:val="000000"/>
          <w:sz w:val="20"/>
          <w:szCs w:val="20"/>
        </w:rPr>
        <w:t xml:space="preserve">INTERPRETATION OF REGULATIONS: </w:t>
      </w:r>
    </w:p>
    <w:p w14:paraId="41BF38BD" w14:textId="77777777" w:rsidR="008502AB" w:rsidRDefault="008502AB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3EC2C2D" w14:textId="195A8C25" w:rsidR="00F61E34" w:rsidRPr="0043547A" w:rsidRDefault="00F61E34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3547A">
        <w:rPr>
          <w:rFonts w:ascii="Arial" w:hAnsi="Arial" w:cs="Arial"/>
          <w:color w:val="000000"/>
          <w:sz w:val="20"/>
          <w:szCs w:val="20"/>
        </w:rPr>
        <w:t>Show Management has the right to make such</w:t>
      </w:r>
    </w:p>
    <w:p w14:paraId="4667B6E1" w14:textId="3327E8EE" w:rsidR="00F61E34" w:rsidRPr="0043547A" w:rsidRDefault="00F61E34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3547A">
        <w:rPr>
          <w:rFonts w:ascii="Arial" w:hAnsi="Arial" w:cs="Arial"/>
          <w:color w:val="000000"/>
          <w:sz w:val="20"/>
          <w:szCs w:val="20"/>
        </w:rPr>
        <w:t xml:space="preserve">changes, amendments, and additions to these </w:t>
      </w:r>
      <w:r w:rsidR="00233ECB">
        <w:rPr>
          <w:rFonts w:ascii="Arial" w:hAnsi="Arial" w:cs="Arial"/>
          <w:color w:val="000000"/>
          <w:sz w:val="20"/>
          <w:szCs w:val="20"/>
        </w:rPr>
        <w:t>Vendor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 Terms and Conditions as it shall deem</w:t>
      </w:r>
    </w:p>
    <w:p w14:paraId="02E815DE" w14:textId="4E11ED71" w:rsidR="00F61E34" w:rsidRPr="0043547A" w:rsidRDefault="00F61E34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3547A">
        <w:rPr>
          <w:rFonts w:ascii="Arial" w:hAnsi="Arial" w:cs="Arial"/>
          <w:color w:val="000000"/>
          <w:sz w:val="20"/>
          <w:szCs w:val="20"/>
        </w:rPr>
        <w:t xml:space="preserve">necessary to the proper conduct of the </w:t>
      </w:r>
      <w:r w:rsidR="00233ECB">
        <w:rPr>
          <w:rFonts w:ascii="Arial" w:hAnsi="Arial" w:cs="Arial"/>
          <w:color w:val="000000"/>
          <w:sz w:val="20"/>
          <w:szCs w:val="20"/>
        </w:rPr>
        <w:t>event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 and thereupon the </w:t>
      </w:r>
      <w:r w:rsidR="00233ECB">
        <w:rPr>
          <w:rFonts w:ascii="Arial" w:hAnsi="Arial" w:cs="Arial"/>
          <w:color w:val="000000"/>
          <w:sz w:val="20"/>
          <w:szCs w:val="20"/>
        </w:rPr>
        <w:t>Vendor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 Terms and Conditions</w:t>
      </w:r>
      <w:r w:rsidR="00FD7990" w:rsidRPr="004354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and the operations rules shall rest with Show Management and its decision will be final. </w:t>
      </w:r>
    </w:p>
    <w:p w14:paraId="555B3CAD" w14:textId="37113DE7" w:rsidR="008F47B4" w:rsidRDefault="008F47B4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2B80A661" w14:textId="77777777" w:rsidR="008502AB" w:rsidRPr="0043547A" w:rsidRDefault="008502AB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01537D4C" w14:textId="77777777" w:rsidR="008502AB" w:rsidRDefault="00F61E34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43547A">
        <w:rPr>
          <w:rFonts w:ascii="Arial" w:hAnsi="Arial" w:cs="Arial"/>
          <w:b/>
          <w:bCs/>
          <w:color w:val="000000"/>
          <w:sz w:val="20"/>
          <w:szCs w:val="20"/>
        </w:rPr>
        <w:t xml:space="preserve">EMAIL CONTACT: </w:t>
      </w:r>
    </w:p>
    <w:p w14:paraId="73E8ED80" w14:textId="77777777" w:rsidR="008502AB" w:rsidRDefault="008502AB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5B5E776" w14:textId="619CB948" w:rsidR="00F61E34" w:rsidRPr="0043547A" w:rsidRDefault="00F61E34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3547A">
        <w:rPr>
          <w:rFonts w:ascii="Arial" w:hAnsi="Arial" w:cs="Arial"/>
          <w:color w:val="000000"/>
          <w:sz w:val="20"/>
          <w:szCs w:val="20"/>
        </w:rPr>
        <w:t xml:space="preserve">Leading up to the show, your designated </w:t>
      </w:r>
      <w:r w:rsidR="00233ECB">
        <w:rPr>
          <w:rFonts w:ascii="Arial" w:hAnsi="Arial" w:cs="Arial"/>
          <w:color w:val="000000"/>
          <w:sz w:val="20"/>
          <w:szCs w:val="20"/>
        </w:rPr>
        <w:t>Show room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 Coordinator will receive</w:t>
      </w:r>
    </w:p>
    <w:p w14:paraId="1920A302" w14:textId="2AD2BE49" w:rsidR="00F61E34" w:rsidRPr="0043547A" w:rsidRDefault="00F61E34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3547A">
        <w:rPr>
          <w:rFonts w:ascii="Arial" w:hAnsi="Arial" w:cs="Arial"/>
          <w:color w:val="000000"/>
          <w:sz w:val="20"/>
          <w:szCs w:val="20"/>
        </w:rPr>
        <w:t>email contact from Show Management, and from designated suppliers, which will include reminders</w:t>
      </w:r>
      <w:r w:rsidR="008F47B4" w:rsidRPr="004354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47A">
        <w:rPr>
          <w:rFonts w:ascii="Arial" w:hAnsi="Arial" w:cs="Arial"/>
          <w:color w:val="000000"/>
          <w:sz w:val="20"/>
          <w:szCs w:val="20"/>
        </w:rPr>
        <w:t>about upcoming show-related deadlines, as well as information on how to manage the exhibiting</w:t>
      </w:r>
      <w:r w:rsidR="008F47B4" w:rsidRPr="004354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47A">
        <w:rPr>
          <w:rFonts w:ascii="Arial" w:hAnsi="Arial" w:cs="Arial"/>
          <w:color w:val="000000"/>
          <w:sz w:val="20"/>
          <w:szCs w:val="20"/>
        </w:rPr>
        <w:t>process.</w:t>
      </w:r>
    </w:p>
    <w:p w14:paraId="1C461F84" w14:textId="77777777" w:rsidR="00F8513E" w:rsidRPr="0043547A" w:rsidRDefault="00F8513E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04458AE9" w14:textId="77777777" w:rsidR="008502AB" w:rsidRDefault="008502AB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EE2C78D" w14:textId="77777777" w:rsidR="008502AB" w:rsidRDefault="00F61E34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43547A">
        <w:rPr>
          <w:rFonts w:ascii="Arial" w:hAnsi="Arial" w:cs="Arial"/>
          <w:b/>
          <w:bCs/>
          <w:color w:val="000000"/>
          <w:sz w:val="20"/>
          <w:szCs w:val="20"/>
        </w:rPr>
        <w:t xml:space="preserve">EMAIL CONSENT: </w:t>
      </w:r>
    </w:p>
    <w:p w14:paraId="0FF19E13" w14:textId="77777777" w:rsidR="008502AB" w:rsidRDefault="008502AB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D79AF6A" w14:textId="65C1DFDB" w:rsidR="00F61E34" w:rsidRPr="0043547A" w:rsidRDefault="00F61E34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3547A">
        <w:rPr>
          <w:rFonts w:ascii="Arial" w:hAnsi="Arial" w:cs="Arial"/>
          <w:color w:val="000000"/>
          <w:sz w:val="20"/>
          <w:szCs w:val="20"/>
        </w:rPr>
        <w:lastRenderedPageBreak/>
        <w:t xml:space="preserve">By Signing this </w:t>
      </w:r>
      <w:r w:rsidR="00ED5D52" w:rsidRPr="0043547A">
        <w:rPr>
          <w:rFonts w:ascii="Arial" w:hAnsi="Arial" w:cs="Arial"/>
          <w:color w:val="000000"/>
          <w:sz w:val="20"/>
          <w:szCs w:val="20"/>
        </w:rPr>
        <w:t>application,</w:t>
      </w:r>
      <w:r w:rsidRPr="0043547A">
        <w:rPr>
          <w:rFonts w:ascii="Arial" w:hAnsi="Arial" w:cs="Arial"/>
          <w:color w:val="000000"/>
          <w:sz w:val="20"/>
          <w:szCs w:val="20"/>
        </w:rPr>
        <w:t xml:space="preserve"> you are giving CFIG consent to add your email</w:t>
      </w:r>
      <w:r w:rsidR="008F47B4" w:rsidRPr="004354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47A">
        <w:rPr>
          <w:rFonts w:ascii="Arial" w:hAnsi="Arial" w:cs="Arial"/>
          <w:color w:val="000000"/>
          <w:sz w:val="20"/>
          <w:szCs w:val="20"/>
        </w:rPr>
        <w:t>contact to our event distribution list. At any point, you can request to be removed from the list.</w:t>
      </w:r>
    </w:p>
    <w:p w14:paraId="55BF4533" w14:textId="77777777" w:rsidR="008F47B4" w:rsidRPr="00F61E34" w:rsidRDefault="008F47B4" w:rsidP="00F61E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11E38F86" w14:textId="76A342D0" w:rsidR="00D80D69" w:rsidRPr="008F47B4" w:rsidRDefault="00D80D69" w:rsidP="008F47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sectPr w:rsidR="00D80D69" w:rsidRPr="008F47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74E32"/>
    <w:multiLevelType w:val="hybridMultilevel"/>
    <w:tmpl w:val="345E60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34"/>
    <w:rsid w:val="000A6703"/>
    <w:rsid w:val="00222BBD"/>
    <w:rsid w:val="00233ECB"/>
    <w:rsid w:val="003C7E20"/>
    <w:rsid w:val="003D7736"/>
    <w:rsid w:val="0043547A"/>
    <w:rsid w:val="0044315E"/>
    <w:rsid w:val="00484F4A"/>
    <w:rsid w:val="00653883"/>
    <w:rsid w:val="00736B92"/>
    <w:rsid w:val="00783B79"/>
    <w:rsid w:val="008502AB"/>
    <w:rsid w:val="008F47B4"/>
    <w:rsid w:val="00A53F5F"/>
    <w:rsid w:val="00A92AAF"/>
    <w:rsid w:val="00B33B07"/>
    <w:rsid w:val="00B95A79"/>
    <w:rsid w:val="00D80D69"/>
    <w:rsid w:val="00ED5D52"/>
    <w:rsid w:val="00F61E34"/>
    <w:rsid w:val="00F8513E"/>
    <w:rsid w:val="00FD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6FA4B"/>
  <w15:chartTrackingRefBased/>
  <w15:docId w15:val="{F49C6039-5AF5-4DE0-9105-E44DD7FF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7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54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5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sfshow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CFIG Team 4</dc:creator>
  <cp:keywords/>
  <dc:description/>
  <cp:lastModifiedBy>Jason An</cp:lastModifiedBy>
  <cp:revision>3</cp:revision>
  <dcterms:created xsi:type="dcterms:W3CDTF">2021-02-16T19:45:00Z</dcterms:created>
  <dcterms:modified xsi:type="dcterms:W3CDTF">2021-02-16T22:10:00Z</dcterms:modified>
</cp:coreProperties>
</file>